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061BA8" w:rsidRPr="00061BA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茂林</w:t>
      </w:r>
      <w:r w:rsidR="005A5770" w:rsidRPr="005A577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魯凱語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E95BF6" w:rsidRPr="00E95BF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F73ABD" w:rsidRPr="00F73AB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33A4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A67B15" w:rsidRPr="00F73ABD" w:rsidRDefault="00C33A48" w:rsidP="00A67B15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C33A4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tɨmacɨcɨlenge</w:t>
      </w:r>
      <w:proofErr w:type="spellEnd"/>
      <w:r w:rsidRPr="00C33A4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C33A4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lakɨdɨlɨlenge</w:t>
      </w:r>
      <w:proofErr w:type="spellEnd"/>
      <w:r w:rsidRPr="00C33A4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C33A4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na</w:t>
      </w:r>
      <w:proofErr w:type="spellEnd"/>
      <w:r w:rsidRPr="00C33A4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C33A4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suvongvongo</w:t>
      </w:r>
      <w:proofErr w:type="spellEnd"/>
    </w:p>
    <w:p w:rsidR="00BB119C" w:rsidRPr="00D2496D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D2496D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D2496D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C33A48" w:rsidRPr="00C33A48" w:rsidRDefault="00C33A48" w:rsidP="00C33A48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odranga</w:t>
      </w:r>
      <w:proofErr w:type="spellEnd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sakuranga</w:t>
      </w:r>
      <w:proofErr w:type="spellEnd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pikilivu</w:t>
      </w:r>
      <w:proofErr w:type="spellEnd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takethadra</w:t>
      </w:r>
      <w:proofErr w:type="spellEnd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Teldreka</w:t>
      </w:r>
      <w:proofErr w:type="spellEnd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iké</w:t>
      </w:r>
      <w:proofErr w:type="spellEnd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sikiululanenga</w:t>
      </w:r>
      <w:proofErr w:type="spellEnd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tɨmacɨcɨleng</w:t>
      </w:r>
      <w:proofErr w:type="spellEnd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lakɨdɨlenge</w:t>
      </w:r>
      <w:proofErr w:type="spellEnd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suvongvongo</w:t>
      </w:r>
      <w:proofErr w:type="spellEnd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C33A48" w:rsidRPr="00C33A48" w:rsidRDefault="00C33A48" w:rsidP="00C33A48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</w:t>
      </w:r>
      <w:proofErr w:type="spellEnd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cvélénga</w:t>
      </w:r>
      <w:proofErr w:type="spellEnd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mngesle</w:t>
      </w:r>
      <w:proofErr w:type="spellEnd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ksesane</w:t>
      </w:r>
      <w:proofErr w:type="spellEnd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drɨmare</w:t>
      </w:r>
      <w:proofErr w:type="spellEnd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(</w:t>
      </w:r>
      <w:proofErr w:type="gramEnd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11) </w:t>
      </w:r>
      <w:proofErr w:type="spellStart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mua</w:t>
      </w:r>
      <w:proofErr w:type="spellEnd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skacvélélenga</w:t>
      </w:r>
      <w:proofErr w:type="spellEnd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turu</w:t>
      </w:r>
      <w:proofErr w:type="spellEnd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drɨmare</w:t>
      </w:r>
      <w:proofErr w:type="spellEnd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ka </w:t>
      </w:r>
      <w:proofErr w:type="spellStart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tékani</w:t>
      </w:r>
      <w:proofErr w:type="spellEnd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madro</w:t>
      </w:r>
      <w:proofErr w:type="spellEnd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mukuné</w:t>
      </w:r>
      <w:proofErr w:type="spellEnd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nema</w:t>
      </w:r>
      <w:proofErr w:type="spellEnd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Teldreka</w:t>
      </w:r>
      <w:proofErr w:type="spellEnd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suvongvongo</w:t>
      </w:r>
      <w:proofErr w:type="spellEnd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</w:t>
      </w:r>
      <w:proofErr w:type="spellEnd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cvélénga</w:t>
      </w:r>
      <w:proofErr w:type="spellEnd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iké</w:t>
      </w:r>
      <w:proofErr w:type="spellEnd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nuvama</w:t>
      </w:r>
      <w:proofErr w:type="spellEnd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mngesle</w:t>
      </w:r>
      <w:proofErr w:type="spellEnd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</w:t>
      </w:r>
      <w:proofErr w:type="spellEnd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(10) </w:t>
      </w:r>
      <w:proofErr w:type="spellStart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muana</w:t>
      </w:r>
      <w:proofErr w:type="spellEnd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muposle</w:t>
      </w:r>
      <w:proofErr w:type="spellEnd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</w:t>
      </w:r>
      <w:proofErr w:type="spellEnd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(20) </w:t>
      </w:r>
      <w:proofErr w:type="spellStart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suvongvongo</w:t>
      </w:r>
      <w:proofErr w:type="spellEnd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iké</w:t>
      </w:r>
      <w:proofErr w:type="spellEnd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Teldreka</w:t>
      </w:r>
      <w:proofErr w:type="spellEnd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kilipenga</w:t>
      </w:r>
      <w:proofErr w:type="spellEnd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matlɨke</w:t>
      </w:r>
      <w:proofErr w:type="spellEnd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kelakɨcɨra</w:t>
      </w:r>
      <w:proofErr w:type="spellEnd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Suvongvongo</w:t>
      </w:r>
      <w:proofErr w:type="spellEnd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madro</w:t>
      </w:r>
      <w:proofErr w:type="spellEnd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mubuele</w:t>
      </w:r>
      <w:proofErr w:type="spellEnd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iké</w:t>
      </w:r>
      <w:proofErr w:type="spellEnd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Taiwsang</w:t>
      </w:r>
      <w:proofErr w:type="spellEnd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matulunglungu</w:t>
      </w:r>
      <w:proofErr w:type="spellEnd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 arena </w:t>
      </w:r>
      <w:proofErr w:type="spellStart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thilithibi</w:t>
      </w:r>
      <w:proofErr w:type="spellEnd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kilipenge</w:t>
      </w:r>
      <w:proofErr w:type="spellEnd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kelaɨcɨra</w:t>
      </w:r>
      <w:proofErr w:type="spellEnd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Mua</w:t>
      </w:r>
      <w:proofErr w:type="spellEnd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klatingisanga</w:t>
      </w:r>
      <w:proofErr w:type="spellEnd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lagianga</w:t>
      </w:r>
      <w:proofErr w:type="spellEnd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sivilri</w:t>
      </w:r>
      <w:proofErr w:type="spellEnd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mua</w:t>
      </w:r>
      <w:proofErr w:type="spellEnd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tékadra</w:t>
      </w:r>
      <w:proofErr w:type="spellEnd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isarbuna</w:t>
      </w:r>
      <w:proofErr w:type="spellEnd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sovongvongo</w:t>
      </w:r>
      <w:proofErr w:type="spellEnd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thilithilibi</w:t>
      </w:r>
      <w:proofErr w:type="spellEnd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amani</w:t>
      </w:r>
      <w:proofErr w:type="spellEnd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tokunia</w:t>
      </w:r>
      <w:proofErr w:type="spellEnd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nedranga</w:t>
      </w:r>
      <w:proofErr w:type="spellEnd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madro</w:t>
      </w:r>
      <w:proofErr w:type="spellEnd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mukani</w:t>
      </w:r>
      <w:proofErr w:type="spellEnd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tilé</w:t>
      </w:r>
      <w:proofErr w:type="spellEnd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Tai </w:t>
      </w:r>
      <w:proofErr w:type="spellStart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wangenga</w:t>
      </w:r>
      <w:proofErr w:type="spellEnd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ico</w:t>
      </w:r>
      <w:proofErr w:type="spellEnd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cuburelelé</w:t>
      </w:r>
      <w:proofErr w:type="spellEnd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mukuné</w:t>
      </w:r>
      <w:proofErr w:type="spellEnd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cugle</w:t>
      </w:r>
      <w:proofErr w:type="spellEnd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sakura</w:t>
      </w:r>
      <w:proofErr w:type="spellEnd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margi</w:t>
      </w:r>
      <w:proofErr w:type="spellEnd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suvongvongo</w:t>
      </w:r>
      <w:proofErr w:type="spellEnd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talri</w:t>
      </w:r>
      <w:proofErr w:type="spellEnd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bungu</w:t>
      </w:r>
      <w:proofErr w:type="spellEnd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cugle</w:t>
      </w:r>
      <w:proofErr w:type="spellEnd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igianila</w:t>
      </w:r>
      <w:proofErr w:type="spellEnd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</w:t>
      </w:r>
      <w:proofErr w:type="spellEnd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C33A48" w:rsidRPr="00C33A48" w:rsidRDefault="00C33A48" w:rsidP="00C33A48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akina</w:t>
      </w:r>
      <w:proofErr w:type="spellEnd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lovudra</w:t>
      </w:r>
      <w:proofErr w:type="spellEnd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avé</w:t>
      </w:r>
      <w:proofErr w:type="spellEnd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thulungu</w:t>
      </w:r>
      <w:proofErr w:type="spellEnd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avétha</w:t>
      </w:r>
      <w:proofErr w:type="spellEnd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kedrama</w:t>
      </w:r>
      <w:proofErr w:type="spellEnd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kedredremusu</w:t>
      </w:r>
      <w:proofErr w:type="spellEnd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cnledia</w:t>
      </w:r>
      <w:proofErr w:type="spellEnd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makangatunga</w:t>
      </w:r>
      <w:proofErr w:type="spellEnd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iké</w:t>
      </w:r>
      <w:proofErr w:type="spellEnd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sdakepi</w:t>
      </w:r>
      <w:proofErr w:type="spellEnd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amé</w:t>
      </w:r>
      <w:proofErr w:type="spellEnd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pikédia</w:t>
      </w:r>
      <w:proofErr w:type="spellEnd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okekevé</w:t>
      </w:r>
      <w:proofErr w:type="spellEnd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vedri</w:t>
      </w:r>
      <w:proofErr w:type="spellEnd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angatu</w:t>
      </w:r>
      <w:proofErr w:type="spellEnd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ciki</w:t>
      </w:r>
      <w:proofErr w:type="spellEnd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siené</w:t>
      </w:r>
      <w:proofErr w:type="spellEnd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sierke</w:t>
      </w:r>
      <w:proofErr w:type="spellEnd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drorpasedranga</w:t>
      </w:r>
      <w:proofErr w:type="spellEnd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avé</w:t>
      </w:r>
      <w:proofErr w:type="spellEnd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makarenanga</w:t>
      </w:r>
      <w:proofErr w:type="spellEnd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pisémca</w:t>
      </w:r>
      <w:proofErr w:type="spellEnd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palalédrala</w:t>
      </w:r>
      <w:proofErr w:type="spellEnd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ikipiya</w:t>
      </w:r>
      <w:proofErr w:type="spellEnd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mubuele</w:t>
      </w:r>
      <w:proofErr w:type="spellEnd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thilibi</w:t>
      </w:r>
      <w:proofErr w:type="spellEnd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madradradro</w:t>
      </w:r>
      <w:proofErr w:type="spellEnd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</w:t>
      </w:r>
      <w:proofErr w:type="spellEnd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mubuele</w:t>
      </w:r>
      <w:proofErr w:type="spellEnd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thilibi</w:t>
      </w:r>
      <w:proofErr w:type="spellEnd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avétha</w:t>
      </w:r>
      <w:proofErr w:type="spellEnd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dia</w:t>
      </w:r>
      <w:proofErr w:type="spellEnd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tcngervadra</w:t>
      </w:r>
      <w:proofErr w:type="spellEnd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madronga</w:t>
      </w:r>
      <w:proofErr w:type="spellEnd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mangululane</w:t>
      </w:r>
      <w:proofErr w:type="spellEnd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recacake</w:t>
      </w:r>
      <w:proofErr w:type="spellEnd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aména</w:t>
      </w:r>
      <w:proofErr w:type="spellEnd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odrerapesena</w:t>
      </w:r>
      <w:proofErr w:type="spellEnd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dɨlɨlenge</w:t>
      </w:r>
      <w:proofErr w:type="spellEnd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cnglemdra</w:t>
      </w:r>
      <w:proofErr w:type="spellEnd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sakura</w:t>
      </w:r>
      <w:proofErr w:type="spellEnd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mrgi</w:t>
      </w:r>
      <w:proofErr w:type="spellEnd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C33A48" w:rsidRPr="00C33A48" w:rsidRDefault="00C33A48" w:rsidP="00C33A48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sovlé</w:t>
      </w:r>
      <w:proofErr w:type="spellEnd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suvongvongo</w:t>
      </w:r>
      <w:proofErr w:type="spellEnd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iku</w:t>
      </w:r>
      <w:proofErr w:type="spellEnd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dikeledra</w:t>
      </w:r>
      <w:proofErr w:type="spellEnd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mubuele</w:t>
      </w:r>
      <w:proofErr w:type="spellEnd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ponpangu</w:t>
      </w:r>
      <w:proofErr w:type="spellEnd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aména</w:t>
      </w:r>
      <w:proofErr w:type="spellEnd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vngeré</w:t>
      </w:r>
      <w:proofErr w:type="spellEnd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amani</w:t>
      </w:r>
      <w:proofErr w:type="spellEnd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spasingodra</w:t>
      </w:r>
      <w:proofErr w:type="spellEnd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kidri</w:t>
      </w:r>
      <w:proofErr w:type="spellEnd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pekeleledria</w:t>
      </w:r>
      <w:proofErr w:type="spellEnd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abéya</w:t>
      </w:r>
      <w:proofErr w:type="spellEnd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subongvongo</w:t>
      </w:r>
      <w:proofErr w:type="spellEnd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nikedaleme</w:t>
      </w:r>
      <w:proofErr w:type="spellEnd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abéya</w:t>
      </w:r>
      <w:proofErr w:type="spellEnd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suvongvongo</w:t>
      </w:r>
      <w:proofErr w:type="spellEnd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ugia</w:t>
      </w:r>
      <w:proofErr w:type="spellEnd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thilibi</w:t>
      </w:r>
      <w:proofErr w:type="spellEnd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ribungu</w:t>
      </w:r>
      <w:proofErr w:type="spellEnd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muldra</w:t>
      </w:r>
      <w:proofErr w:type="spellEnd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terese</w:t>
      </w:r>
      <w:proofErr w:type="spellEnd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amua</w:t>
      </w:r>
      <w:proofErr w:type="spellEnd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mdadiképé</w:t>
      </w:r>
      <w:proofErr w:type="spellEnd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gia</w:t>
      </w:r>
      <w:proofErr w:type="spellEnd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ngogagare</w:t>
      </w:r>
      <w:proofErr w:type="spellEnd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thilithilibi</w:t>
      </w:r>
      <w:proofErr w:type="spellEnd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purabu</w:t>
      </w:r>
      <w:proofErr w:type="spellEnd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nikadro</w:t>
      </w:r>
      <w:proofErr w:type="spellEnd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tévelakata</w:t>
      </w:r>
      <w:proofErr w:type="spellEnd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</w:t>
      </w:r>
      <w:proofErr w:type="spellEnd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tumé</w:t>
      </w:r>
      <w:proofErr w:type="spellEnd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</w:t>
      </w:r>
      <w:proofErr w:type="spellStart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iké</w:t>
      </w:r>
      <w:proofErr w:type="spellEnd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gare</w:t>
      </w:r>
      <w:proofErr w:type="spellEnd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pua</w:t>
      </w:r>
      <w:proofErr w:type="spellEnd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abura</w:t>
      </w:r>
      <w:proofErr w:type="spellEnd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”. </w:t>
      </w:r>
      <w:proofErr w:type="spellStart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nugia</w:t>
      </w:r>
      <w:proofErr w:type="spellEnd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midra</w:t>
      </w:r>
      <w:proofErr w:type="spellEnd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sivili</w:t>
      </w:r>
      <w:proofErr w:type="spellEnd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akin a </w:t>
      </w:r>
      <w:proofErr w:type="spellStart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drusa</w:t>
      </w:r>
      <w:proofErr w:type="spellEnd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dremare</w:t>
      </w:r>
      <w:proofErr w:type="spellEnd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mua</w:t>
      </w:r>
      <w:proofErr w:type="spellEnd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turu</w:t>
      </w:r>
      <w:proofErr w:type="spellEnd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dremare</w:t>
      </w:r>
      <w:proofErr w:type="spellEnd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tékadra</w:t>
      </w:r>
      <w:proofErr w:type="spellEnd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</w:t>
      </w:r>
      <w:proofErr w:type="spellEnd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madro</w:t>
      </w:r>
      <w:proofErr w:type="spellEnd"/>
      <w:r w:rsidRPr="00C33A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</w:t>
      </w:r>
    </w:p>
    <w:p w:rsidR="00D2496D" w:rsidRDefault="00D2496D" w:rsidP="00D2496D">
      <w:pPr>
        <w:spacing w:line="72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D2496D" w:rsidRDefault="00D2496D" w:rsidP="00D2496D">
      <w:pPr>
        <w:spacing w:line="72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D2496D" w:rsidRPr="00C33A48" w:rsidRDefault="00D2496D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4A4607" w:rsidRDefault="004A4607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4A4607" w:rsidRDefault="004A4607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4A4607" w:rsidRDefault="004A4607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4A4607" w:rsidRPr="004A4607" w:rsidRDefault="004A4607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 w:hint="eastAsia"/>
          <w:lang w:val="fr-FR"/>
        </w:rPr>
      </w:pPr>
    </w:p>
    <w:p w:rsidR="00D2496D" w:rsidRDefault="00D2496D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D2496D" w:rsidRDefault="00D2496D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D2496D" w:rsidRPr="00D2496D" w:rsidRDefault="00D2496D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 w:hint="eastAsia"/>
          <w:lang w:val="fr-FR"/>
        </w:rPr>
      </w:pPr>
    </w:p>
    <w:p w:rsidR="00881A6D" w:rsidRPr="00881A6D" w:rsidRDefault="00881A6D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 w:hint="eastAsia"/>
          <w:lang w:val="fr-FR"/>
        </w:rPr>
        <w:sectPr w:rsidR="00881A6D" w:rsidRPr="00881A6D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061BA8" w:rsidRPr="00061BA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茂林</w:t>
      </w:r>
      <w:r w:rsidR="005A5770" w:rsidRPr="005A577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魯凱語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E95BF6" w:rsidRPr="00E95BF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F73ABD" w:rsidRPr="00F73AB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33A4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B2297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C33A48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C33A48">
        <w:rPr>
          <w:rFonts w:ascii="Times New Roman" w:eastAsia="標楷體" w:hAnsi="Times New Roman"/>
          <w:color w:val="212529"/>
          <w:kern w:val="0"/>
          <w:sz w:val="40"/>
          <w:szCs w:val="32"/>
        </w:rPr>
        <w:t>紫斑蝶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C33A48" w:rsidRPr="00C33A48" w:rsidRDefault="00C33A48" w:rsidP="00C33A48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bookmarkStart w:id="0" w:name="_GoBack"/>
      <w:r w:rsidRPr="00C33A48">
        <w:rPr>
          <w:rFonts w:ascii="Times New Roman" w:eastAsia="標楷體" w:hAnsi="Times New Roman" w:cs="Times New Roman"/>
          <w:color w:val="000000"/>
          <w:sz w:val="32"/>
          <w:szCs w:val="32"/>
        </w:rPr>
        <w:t>茂林區有世界唯一得天獨厚的紫斑蝶。每年約有</w:t>
      </w:r>
      <w:proofErr w:type="gramStart"/>
      <w:r w:rsidRPr="00C33A48">
        <w:rPr>
          <w:rFonts w:ascii="Times New Roman" w:eastAsia="標楷體" w:hAnsi="Times New Roman" w:cs="Times New Roman"/>
          <w:color w:val="000000"/>
          <w:sz w:val="32"/>
          <w:szCs w:val="32"/>
        </w:rPr>
        <w:t>10</w:t>
      </w:r>
      <w:r w:rsidRPr="00C33A48">
        <w:rPr>
          <w:rFonts w:ascii="Times New Roman" w:eastAsia="標楷體" w:hAnsi="Times New Roman" w:cs="Times New Roman"/>
          <w:color w:val="000000"/>
          <w:sz w:val="32"/>
          <w:szCs w:val="32"/>
        </w:rPr>
        <w:t>萬至</w:t>
      </w:r>
      <w:r w:rsidRPr="00C33A48">
        <w:rPr>
          <w:rFonts w:ascii="Times New Roman" w:eastAsia="標楷體" w:hAnsi="Times New Roman" w:cs="Times New Roman"/>
          <w:color w:val="000000"/>
          <w:sz w:val="32"/>
          <w:szCs w:val="32"/>
        </w:rPr>
        <w:t>20</w:t>
      </w:r>
      <w:r w:rsidRPr="00C33A48">
        <w:rPr>
          <w:rFonts w:ascii="Times New Roman" w:eastAsia="標楷體" w:hAnsi="Times New Roman" w:cs="Times New Roman"/>
          <w:color w:val="000000"/>
          <w:sz w:val="32"/>
          <w:szCs w:val="32"/>
        </w:rPr>
        <w:t>萬隻紫斑</w:t>
      </w:r>
      <w:proofErr w:type="gramEnd"/>
      <w:r w:rsidRPr="00C33A48">
        <w:rPr>
          <w:rFonts w:ascii="Times New Roman" w:eastAsia="標楷體" w:hAnsi="Times New Roman" w:cs="Times New Roman"/>
          <w:color w:val="000000"/>
          <w:sz w:val="32"/>
          <w:szCs w:val="32"/>
        </w:rPr>
        <w:t>蝶在茂林地區度冬，直到春天來臨才陸續北返。</w:t>
      </w:r>
    </w:p>
    <w:p w:rsidR="00C33A48" w:rsidRPr="00C33A48" w:rsidRDefault="00C33A48" w:rsidP="00C33A48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r w:rsidRPr="00C33A48">
        <w:rPr>
          <w:rFonts w:ascii="Times New Roman" w:eastAsia="標楷體" w:hAnsi="Times New Roman" w:cs="Times New Roman"/>
          <w:color w:val="000000"/>
          <w:sz w:val="32"/>
          <w:szCs w:val="32"/>
        </w:rPr>
        <w:t>在陽光未露臉時，欣賞</w:t>
      </w:r>
      <w:proofErr w:type="gramStart"/>
      <w:r w:rsidRPr="00C33A48">
        <w:rPr>
          <w:rFonts w:ascii="Times New Roman" w:eastAsia="標楷體" w:hAnsi="Times New Roman" w:cs="Times New Roman"/>
          <w:color w:val="000000"/>
          <w:sz w:val="32"/>
          <w:szCs w:val="32"/>
        </w:rPr>
        <w:t>闔著</w:t>
      </w:r>
      <w:proofErr w:type="gramEnd"/>
      <w:r w:rsidRPr="00C33A48">
        <w:rPr>
          <w:rFonts w:ascii="Times New Roman" w:eastAsia="標楷體" w:hAnsi="Times New Roman" w:cs="Times New Roman"/>
          <w:color w:val="000000"/>
          <w:sz w:val="32"/>
          <w:szCs w:val="32"/>
        </w:rPr>
        <w:t>翅膀</w:t>
      </w:r>
      <w:proofErr w:type="gramStart"/>
      <w:r w:rsidRPr="00C33A48">
        <w:rPr>
          <w:rFonts w:ascii="Times New Roman" w:eastAsia="標楷體" w:hAnsi="Times New Roman" w:cs="Times New Roman"/>
          <w:color w:val="000000"/>
          <w:sz w:val="32"/>
          <w:szCs w:val="32"/>
        </w:rPr>
        <w:t>成串掛在</w:t>
      </w:r>
      <w:proofErr w:type="gramEnd"/>
      <w:r w:rsidRPr="00C33A48">
        <w:rPr>
          <w:rFonts w:ascii="Times New Roman" w:eastAsia="標楷體" w:hAnsi="Times New Roman" w:cs="Times New Roman"/>
          <w:color w:val="000000"/>
          <w:sz w:val="32"/>
          <w:szCs w:val="32"/>
        </w:rPr>
        <w:t>樹藤上的優美的睡姿，等到陽光照射到山谷，展開翅膀做日光浴</w:t>
      </w:r>
      <w:r w:rsidR="00646BF2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的蝴蝶</w:t>
      </w:r>
      <w:r w:rsidRPr="00C33A48">
        <w:rPr>
          <w:rFonts w:ascii="Times New Roman" w:eastAsia="標楷體" w:hAnsi="Times New Roman" w:cs="Times New Roman"/>
          <w:color w:val="000000"/>
          <w:sz w:val="32"/>
          <w:szCs w:val="32"/>
        </w:rPr>
        <w:t>，此時就可以看到第二</w:t>
      </w:r>
      <w:proofErr w:type="gramStart"/>
      <w:r w:rsidRPr="00C33A48">
        <w:rPr>
          <w:rFonts w:ascii="Times New Roman" w:eastAsia="標楷體" w:hAnsi="Times New Roman" w:cs="Times New Roman"/>
          <w:color w:val="000000"/>
          <w:sz w:val="32"/>
          <w:szCs w:val="32"/>
        </w:rPr>
        <w:t>個</w:t>
      </w:r>
      <w:proofErr w:type="gramEnd"/>
      <w:r w:rsidRPr="00C33A48">
        <w:rPr>
          <w:rFonts w:ascii="Times New Roman" w:eastAsia="標楷體" w:hAnsi="Times New Roman" w:cs="Times New Roman"/>
          <w:color w:val="000000"/>
          <w:sz w:val="32"/>
          <w:szCs w:val="32"/>
        </w:rPr>
        <w:t>景象</w:t>
      </w:r>
      <w:proofErr w:type="gramStart"/>
      <w:r w:rsidRPr="00C33A48">
        <w:rPr>
          <w:rFonts w:ascii="Times New Roman" w:eastAsia="標楷體" w:hAnsi="Times New Roman" w:cs="Times New Roman"/>
          <w:color w:val="000000"/>
          <w:sz w:val="32"/>
          <w:szCs w:val="32"/>
        </w:rPr>
        <w:t>－紫斑蝶幻色</w:t>
      </w:r>
      <w:proofErr w:type="gramEnd"/>
      <w:r w:rsidRPr="00C33A48">
        <w:rPr>
          <w:rFonts w:ascii="Times New Roman" w:eastAsia="標楷體" w:hAnsi="Times New Roman" w:cs="Times New Roman"/>
          <w:color w:val="000000"/>
          <w:sz w:val="32"/>
          <w:szCs w:val="32"/>
        </w:rPr>
        <w:t>翅膀。亮藍夢幻般的紫色光彩，非常漂亮。</w:t>
      </w:r>
      <w:proofErr w:type="gramStart"/>
      <w:r w:rsidRPr="00C33A48">
        <w:rPr>
          <w:rFonts w:ascii="Times New Roman" w:eastAsia="標楷體" w:hAnsi="Times New Roman" w:cs="Times New Roman"/>
          <w:color w:val="000000"/>
          <w:sz w:val="32"/>
          <w:szCs w:val="32"/>
        </w:rPr>
        <w:t>雄蝶會</w:t>
      </w:r>
      <w:proofErr w:type="gramEnd"/>
      <w:r w:rsidRPr="00C33A48">
        <w:rPr>
          <w:rFonts w:ascii="Times New Roman" w:eastAsia="標楷體" w:hAnsi="Times New Roman" w:cs="Times New Roman"/>
          <w:color w:val="000000"/>
          <w:sz w:val="32"/>
          <w:szCs w:val="32"/>
        </w:rPr>
        <w:t>屁股開花伸出它的毛筆器散發一種費洛蒙來</w:t>
      </w:r>
      <w:proofErr w:type="gramStart"/>
      <w:r w:rsidRPr="00C33A48">
        <w:rPr>
          <w:rFonts w:ascii="Times New Roman" w:eastAsia="標楷體" w:hAnsi="Times New Roman" w:cs="Times New Roman"/>
          <w:color w:val="000000"/>
          <w:sz w:val="32"/>
          <w:szCs w:val="32"/>
        </w:rPr>
        <w:t>吸引雌蝶</w:t>
      </w:r>
      <w:proofErr w:type="gramEnd"/>
      <w:r w:rsidRPr="00C33A48">
        <w:rPr>
          <w:rFonts w:ascii="Times New Roman" w:eastAsia="標楷體" w:hAnsi="Times New Roman" w:cs="Times New Roman"/>
          <w:color w:val="000000"/>
          <w:sz w:val="32"/>
          <w:szCs w:val="32"/>
        </w:rPr>
        <w:t>，傳宗接代，這種景象是謂「空中加油」，在將</w:t>
      </w:r>
      <w:proofErr w:type="gramStart"/>
      <w:r w:rsidRPr="00C33A48">
        <w:rPr>
          <w:rFonts w:ascii="Times New Roman" w:eastAsia="標楷體" w:hAnsi="Times New Roman" w:cs="Times New Roman"/>
          <w:color w:val="000000"/>
          <w:sz w:val="32"/>
          <w:szCs w:val="32"/>
        </w:rPr>
        <w:t>北返前的</w:t>
      </w:r>
      <w:proofErr w:type="gramEnd"/>
      <w:r w:rsidRPr="00C33A48">
        <w:rPr>
          <w:rFonts w:ascii="Times New Roman" w:eastAsia="標楷體" w:hAnsi="Times New Roman" w:cs="Times New Roman"/>
          <w:color w:val="000000"/>
          <w:sz w:val="32"/>
          <w:szCs w:val="32"/>
        </w:rPr>
        <w:t>二月底或三月最多。</w:t>
      </w:r>
    </w:p>
    <w:bookmarkEnd w:id="0"/>
    <w:p w:rsidR="00061BA8" w:rsidRPr="00C33A48" w:rsidRDefault="00061BA8" w:rsidP="00C33A48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</w:p>
    <w:sectPr w:rsidR="00061BA8" w:rsidRPr="00C33A48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4056C"/>
    <w:rsid w:val="000545C2"/>
    <w:rsid w:val="000600BF"/>
    <w:rsid w:val="00061BA8"/>
    <w:rsid w:val="000A64B4"/>
    <w:rsid w:val="000C5B1E"/>
    <w:rsid w:val="000D7656"/>
    <w:rsid w:val="000E179A"/>
    <w:rsid w:val="000E2DC5"/>
    <w:rsid w:val="000E5B4B"/>
    <w:rsid w:val="000F090B"/>
    <w:rsid w:val="000F17B4"/>
    <w:rsid w:val="00101F62"/>
    <w:rsid w:val="001110D5"/>
    <w:rsid w:val="0013056E"/>
    <w:rsid w:val="00142EEF"/>
    <w:rsid w:val="00152490"/>
    <w:rsid w:val="00175079"/>
    <w:rsid w:val="001776A4"/>
    <w:rsid w:val="00192020"/>
    <w:rsid w:val="00195053"/>
    <w:rsid w:val="001B2091"/>
    <w:rsid w:val="001B58E8"/>
    <w:rsid w:val="001E52EB"/>
    <w:rsid w:val="001F2668"/>
    <w:rsid w:val="001F41D7"/>
    <w:rsid w:val="0020038D"/>
    <w:rsid w:val="00220156"/>
    <w:rsid w:val="00220908"/>
    <w:rsid w:val="00225440"/>
    <w:rsid w:val="00233791"/>
    <w:rsid w:val="00234644"/>
    <w:rsid w:val="002352BC"/>
    <w:rsid w:val="00235DD5"/>
    <w:rsid w:val="0026228C"/>
    <w:rsid w:val="002867E8"/>
    <w:rsid w:val="00290B49"/>
    <w:rsid w:val="002B527A"/>
    <w:rsid w:val="002C44DD"/>
    <w:rsid w:val="002D5F7A"/>
    <w:rsid w:val="002E0006"/>
    <w:rsid w:val="00305D8A"/>
    <w:rsid w:val="00320020"/>
    <w:rsid w:val="00331ECA"/>
    <w:rsid w:val="00370C32"/>
    <w:rsid w:val="0039287C"/>
    <w:rsid w:val="003D01C8"/>
    <w:rsid w:val="003E527C"/>
    <w:rsid w:val="003F0BAC"/>
    <w:rsid w:val="003F5CB0"/>
    <w:rsid w:val="00424526"/>
    <w:rsid w:val="00435A7A"/>
    <w:rsid w:val="004525E1"/>
    <w:rsid w:val="00460467"/>
    <w:rsid w:val="00487E22"/>
    <w:rsid w:val="004A4607"/>
    <w:rsid w:val="004C5ECF"/>
    <w:rsid w:val="004E3505"/>
    <w:rsid w:val="00557277"/>
    <w:rsid w:val="00570E8E"/>
    <w:rsid w:val="00574927"/>
    <w:rsid w:val="00576FAD"/>
    <w:rsid w:val="005A5770"/>
    <w:rsid w:val="005D6257"/>
    <w:rsid w:val="005F23AD"/>
    <w:rsid w:val="005F62E9"/>
    <w:rsid w:val="006218D0"/>
    <w:rsid w:val="00646BF2"/>
    <w:rsid w:val="00657A5D"/>
    <w:rsid w:val="00684ADD"/>
    <w:rsid w:val="0069556F"/>
    <w:rsid w:val="006B509B"/>
    <w:rsid w:val="006F1E33"/>
    <w:rsid w:val="00720A47"/>
    <w:rsid w:val="00725814"/>
    <w:rsid w:val="007373CB"/>
    <w:rsid w:val="007639DE"/>
    <w:rsid w:val="007B53C5"/>
    <w:rsid w:val="007B5F7C"/>
    <w:rsid w:val="007E05EE"/>
    <w:rsid w:val="007F4017"/>
    <w:rsid w:val="00804A0C"/>
    <w:rsid w:val="008065DD"/>
    <w:rsid w:val="00881A6D"/>
    <w:rsid w:val="008A36DE"/>
    <w:rsid w:val="008D6BAB"/>
    <w:rsid w:val="008E7DD3"/>
    <w:rsid w:val="008E7DE4"/>
    <w:rsid w:val="008F49D1"/>
    <w:rsid w:val="009020D8"/>
    <w:rsid w:val="00910340"/>
    <w:rsid w:val="009163DE"/>
    <w:rsid w:val="0092021C"/>
    <w:rsid w:val="009223E8"/>
    <w:rsid w:val="00924FE2"/>
    <w:rsid w:val="009269B3"/>
    <w:rsid w:val="00930357"/>
    <w:rsid w:val="00981E25"/>
    <w:rsid w:val="00983F62"/>
    <w:rsid w:val="009862F7"/>
    <w:rsid w:val="009C376D"/>
    <w:rsid w:val="009D212A"/>
    <w:rsid w:val="009D38F2"/>
    <w:rsid w:val="009E659E"/>
    <w:rsid w:val="009F0793"/>
    <w:rsid w:val="009F1A00"/>
    <w:rsid w:val="00A21166"/>
    <w:rsid w:val="00A27CB0"/>
    <w:rsid w:val="00A32CCB"/>
    <w:rsid w:val="00A66D78"/>
    <w:rsid w:val="00A67B15"/>
    <w:rsid w:val="00A92999"/>
    <w:rsid w:val="00AA065F"/>
    <w:rsid w:val="00AC0A2D"/>
    <w:rsid w:val="00AD01D7"/>
    <w:rsid w:val="00AE2A9D"/>
    <w:rsid w:val="00B07120"/>
    <w:rsid w:val="00B2297A"/>
    <w:rsid w:val="00B6369B"/>
    <w:rsid w:val="00B720DD"/>
    <w:rsid w:val="00BA0EE6"/>
    <w:rsid w:val="00BA7D41"/>
    <w:rsid w:val="00BB09E7"/>
    <w:rsid w:val="00BB119C"/>
    <w:rsid w:val="00BB19FE"/>
    <w:rsid w:val="00BC161F"/>
    <w:rsid w:val="00BF1080"/>
    <w:rsid w:val="00C004EC"/>
    <w:rsid w:val="00C12077"/>
    <w:rsid w:val="00C23DEE"/>
    <w:rsid w:val="00C27574"/>
    <w:rsid w:val="00C33A48"/>
    <w:rsid w:val="00C70801"/>
    <w:rsid w:val="00CB2541"/>
    <w:rsid w:val="00CD3989"/>
    <w:rsid w:val="00CF1FAE"/>
    <w:rsid w:val="00D176A6"/>
    <w:rsid w:val="00D2496D"/>
    <w:rsid w:val="00D256B6"/>
    <w:rsid w:val="00D4507B"/>
    <w:rsid w:val="00D77CE3"/>
    <w:rsid w:val="00D8373D"/>
    <w:rsid w:val="00D86904"/>
    <w:rsid w:val="00D976B7"/>
    <w:rsid w:val="00DD0698"/>
    <w:rsid w:val="00DD1EC0"/>
    <w:rsid w:val="00DD262E"/>
    <w:rsid w:val="00DD6B54"/>
    <w:rsid w:val="00DF0BE7"/>
    <w:rsid w:val="00E15094"/>
    <w:rsid w:val="00E26CA1"/>
    <w:rsid w:val="00E31CFD"/>
    <w:rsid w:val="00E72AEC"/>
    <w:rsid w:val="00E91D8F"/>
    <w:rsid w:val="00E95BF6"/>
    <w:rsid w:val="00EA60BB"/>
    <w:rsid w:val="00EC0D33"/>
    <w:rsid w:val="00F228E3"/>
    <w:rsid w:val="00F307C8"/>
    <w:rsid w:val="00F337BE"/>
    <w:rsid w:val="00F33D07"/>
    <w:rsid w:val="00F3599D"/>
    <w:rsid w:val="00F73ABD"/>
    <w:rsid w:val="00F94F80"/>
    <w:rsid w:val="00F97EE6"/>
    <w:rsid w:val="00FA2D9C"/>
    <w:rsid w:val="00FD1BCE"/>
    <w:rsid w:val="00FD5870"/>
    <w:rsid w:val="00FE3E01"/>
    <w:rsid w:val="00FE4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."/>
  <w:listSeparator w:val=","/>
  <w14:docId w14:val="12BA4B31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42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5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35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8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4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9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5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60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3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7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8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4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63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2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7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1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3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24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86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193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5141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930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8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1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640245-6AAA-4793-9EF3-DA259C1CBC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289</Words>
  <Characters>1652</Characters>
  <Application>Microsoft Office Word</Application>
  <DocSecurity>0</DocSecurity>
  <Lines>13</Lines>
  <Paragraphs>3</Paragraphs>
  <ScaleCrop>false</ScaleCrop>
  <Company/>
  <LinksUpToDate>false</LinksUpToDate>
  <CharactersWithSpaces>1938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2025-05-26T08:57:00Z</dcterms:created>
  <dcterms:modified xsi:type="dcterms:W3CDTF">2025-05-26T09:09:00Z</dcterms:modified>
</cp:coreProperties>
</file>